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19AC" w14:textId="121DC100" w:rsidR="004B1F01" w:rsidRPr="004B1F01" w:rsidRDefault="004B1F01" w:rsidP="004B1F01">
      <w:pPr>
        <w:pStyle w:val="NormalWeb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4B1F01">
        <w:rPr>
          <w:color w:val="000000"/>
          <w:sz w:val="27"/>
          <w:szCs w:val="27"/>
          <w:u w:val="single"/>
        </w:rPr>
        <w:t>Association communautaire du Village métropolitain</w:t>
      </w:r>
    </w:p>
    <w:p w14:paraId="2FF59E2C" w14:textId="57C218DD" w:rsidR="004B1F01" w:rsidRDefault="004B1F01" w:rsidP="004B1F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ASSEMBLÉE GÉNÉRALE</w:t>
      </w:r>
    </w:p>
    <w:p w14:paraId="7CC1CAC8" w14:textId="462DE153" w:rsidR="004B1F01" w:rsidRDefault="004B1F01" w:rsidP="004B1F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 Le 4 juin 2026</w:t>
      </w:r>
    </w:p>
    <w:p w14:paraId="318D61D4" w14:textId="0715774B" w:rsidR="004B1F01" w:rsidRPr="00180062" w:rsidRDefault="004B1F01" w:rsidP="004B1F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180062">
        <w:rPr>
          <w:color w:val="000000"/>
          <w:sz w:val="27"/>
          <w:szCs w:val="27"/>
        </w:rPr>
        <w:t xml:space="preserve">             Parc Rotary, Dieppe, N.B.</w:t>
      </w:r>
    </w:p>
    <w:p w14:paraId="45382E5D" w14:textId="68C77753" w:rsidR="00640841" w:rsidRPr="00180062" w:rsidRDefault="004B1F01">
      <w:r w:rsidRPr="00180062">
        <w:t>_____________________________________________________________________________________</w:t>
      </w:r>
    </w:p>
    <w:p w14:paraId="07C93241" w14:textId="054BF038" w:rsidR="004B1F01" w:rsidRPr="00452F09" w:rsidRDefault="004B1F01">
      <w:pPr>
        <w:rPr>
          <w:b/>
          <w:bCs/>
        </w:rPr>
      </w:pPr>
      <w:r w:rsidRPr="00180062">
        <w:tab/>
      </w:r>
      <w:r w:rsidRPr="00180062">
        <w:tab/>
      </w:r>
      <w:r w:rsidRPr="00180062">
        <w:tab/>
      </w:r>
      <w:r w:rsidRPr="00180062">
        <w:tab/>
      </w:r>
      <w:r w:rsidR="00452F09" w:rsidRPr="00452F09">
        <w:rPr>
          <w:b/>
          <w:bCs/>
        </w:rPr>
        <w:t xml:space="preserve">            </w:t>
      </w:r>
      <w:r w:rsidRPr="00452F09">
        <w:rPr>
          <w:b/>
          <w:bCs/>
        </w:rPr>
        <w:t>Ordre du jour</w:t>
      </w:r>
    </w:p>
    <w:p w14:paraId="591E57AA" w14:textId="6B60FFAF" w:rsidR="004B1F01" w:rsidRDefault="004B1F01">
      <w:r w:rsidRPr="004B1F01">
        <w:t>1. Mot de Bienvenu</w:t>
      </w:r>
    </w:p>
    <w:p w14:paraId="2A1FDA0C" w14:textId="37981C24" w:rsidR="00180062" w:rsidRPr="004B1F01" w:rsidRDefault="00180062">
      <w:r>
        <w:t>2. Nomination d’un</w:t>
      </w:r>
      <w:r w:rsidR="00505D31">
        <w:t>(</w:t>
      </w:r>
      <w:r w:rsidR="00474602">
        <w:t>e) président</w:t>
      </w:r>
      <w:r w:rsidR="00857A70">
        <w:t>(e)</w:t>
      </w:r>
      <w:r>
        <w:t xml:space="preserve"> d’assemblée et </w:t>
      </w:r>
      <w:r w:rsidR="00857A70">
        <w:t>un(e</w:t>
      </w:r>
      <w:r w:rsidR="00E12B80">
        <w:t>)</w:t>
      </w:r>
      <w:r w:rsidR="00857A70">
        <w:t xml:space="preserve"> </w:t>
      </w:r>
      <w:r w:rsidR="00E12B80">
        <w:t>secrétaire</w:t>
      </w:r>
    </w:p>
    <w:p w14:paraId="63686A0F" w14:textId="770DC22B" w:rsidR="004B1F01" w:rsidRDefault="00EF1CE5">
      <w:r>
        <w:t>3</w:t>
      </w:r>
      <w:r w:rsidR="004B1F01" w:rsidRPr="004B1F01">
        <w:t>. Présentation des m</w:t>
      </w:r>
      <w:r w:rsidR="004B1F01">
        <w:t>embres du Conseil d’administration</w:t>
      </w:r>
    </w:p>
    <w:p w14:paraId="626D80FA" w14:textId="7E218D78" w:rsidR="004B1F01" w:rsidRDefault="00397D0B">
      <w:r>
        <w:t>4</w:t>
      </w:r>
      <w:r w:rsidR="004B1F01">
        <w:t>. Vérification du quorum et de la conformité de la convocation</w:t>
      </w:r>
    </w:p>
    <w:p w14:paraId="15CE70A8" w14:textId="0BE08D4F" w:rsidR="004B1F01" w:rsidRDefault="00397D0B">
      <w:r>
        <w:t>5</w:t>
      </w:r>
      <w:r w:rsidR="004B1F01">
        <w:t>. Adoption de l’ordre du jour</w:t>
      </w:r>
    </w:p>
    <w:p w14:paraId="1E693D33" w14:textId="3E0F7E28" w:rsidR="004B1F01" w:rsidRDefault="00406AB5">
      <w:r>
        <w:t>6</w:t>
      </w:r>
      <w:r w:rsidR="004B1F01">
        <w:t>. Adoption du Compte-rendu de l’AGA du 4 juin 2025</w:t>
      </w:r>
    </w:p>
    <w:p w14:paraId="137233CD" w14:textId="69F9CB42" w:rsidR="004B1F01" w:rsidRDefault="00406AB5">
      <w:r>
        <w:t>7</w:t>
      </w:r>
      <w:r w:rsidR="004B1F01">
        <w:t>. Adoption de l’AGA Spéciale du 16 octobre 2025</w:t>
      </w:r>
    </w:p>
    <w:p w14:paraId="5BE9DFC8" w14:textId="0D1D7486" w:rsidR="004B1F01" w:rsidRDefault="00CD1142">
      <w:r>
        <w:t>8</w:t>
      </w:r>
      <w:r w:rsidR="004B1F01">
        <w:t>. Adoption du rapport budgétaire 2025-2026</w:t>
      </w:r>
    </w:p>
    <w:p w14:paraId="55C7386D" w14:textId="427C3A0B" w:rsidR="004B1F01" w:rsidRDefault="00D4196B">
      <w:r>
        <w:t>9</w:t>
      </w:r>
      <w:r w:rsidR="004B1F01">
        <w:t>. Adoption du budget 2026-2027</w:t>
      </w:r>
    </w:p>
    <w:p w14:paraId="410FF29D" w14:textId="586C5ADE" w:rsidR="004B1F01" w:rsidRDefault="0051762B">
      <w:r>
        <w:t>10</w:t>
      </w:r>
      <w:r w:rsidR="004B1F01">
        <w:t>. Adoption du Rapport du Président</w:t>
      </w:r>
    </w:p>
    <w:p w14:paraId="30CC792A" w14:textId="2900F0B0" w:rsidR="004B1F01" w:rsidRDefault="0051762B">
      <w:r>
        <w:t>11</w:t>
      </w:r>
      <w:r w:rsidR="004B1F01">
        <w:t>. Dossier Formation</w:t>
      </w:r>
    </w:p>
    <w:p w14:paraId="72446F8E" w14:textId="7CFA1B56" w:rsidR="004B1F01" w:rsidRDefault="0051762B">
      <w:r>
        <w:t>12</w:t>
      </w:r>
      <w:r w:rsidR="004B1F01">
        <w:t>. Dossier Page Web</w:t>
      </w:r>
    </w:p>
    <w:p w14:paraId="1895D7E7" w14:textId="5797ECE4" w:rsidR="004B1F01" w:rsidRDefault="004B1F01">
      <w:r>
        <w:t>1</w:t>
      </w:r>
      <w:r w:rsidR="0051762B">
        <w:t>3</w:t>
      </w:r>
      <w:r>
        <w:t xml:space="preserve">. </w:t>
      </w:r>
      <w:r w:rsidR="00B669E6">
        <w:t xml:space="preserve">Ratification des décisions du </w:t>
      </w:r>
      <w:r w:rsidR="00C70FC8">
        <w:t>Conseil</w:t>
      </w:r>
      <w:r w:rsidR="00B669E6">
        <w:t xml:space="preserve"> d’administration</w:t>
      </w:r>
      <w:r w:rsidR="00C70FC8">
        <w:t xml:space="preserve"> de juin 2025 à mai 2026</w:t>
      </w:r>
    </w:p>
    <w:p w14:paraId="7A1AA8FF" w14:textId="51F71339" w:rsidR="00C70FC8" w:rsidRDefault="007D2AF2">
      <w:r>
        <w:t>1</w:t>
      </w:r>
      <w:r w:rsidR="00623BFC">
        <w:t>4</w:t>
      </w:r>
      <w:r>
        <w:t>. Élection au Conseil d’administration</w:t>
      </w:r>
    </w:p>
    <w:p w14:paraId="58A77274" w14:textId="0E3FFCFE" w:rsidR="0051762B" w:rsidRDefault="0051762B">
      <w:r>
        <w:t>1</w:t>
      </w:r>
      <w:r w:rsidR="00623BFC">
        <w:t>5</w:t>
      </w:r>
      <w:r>
        <w:t>. Parole à l’</w:t>
      </w:r>
      <w:r w:rsidR="00C2268E">
        <w:t>Assemblée</w:t>
      </w:r>
    </w:p>
    <w:p w14:paraId="6A12ABAF" w14:textId="79A6C9F5" w:rsidR="00C2268E" w:rsidRPr="004B1F01" w:rsidRDefault="00C2268E">
      <w:r>
        <w:t>1</w:t>
      </w:r>
      <w:r w:rsidR="00623BFC">
        <w:t>6</w:t>
      </w:r>
      <w:r>
        <w:t>. Fin de la réunion</w:t>
      </w:r>
    </w:p>
    <w:sectPr w:rsidR="00C2268E" w:rsidRPr="004B1F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01"/>
    <w:rsid w:val="00030ACF"/>
    <w:rsid w:val="0015276D"/>
    <w:rsid w:val="00180062"/>
    <w:rsid w:val="002F24F4"/>
    <w:rsid w:val="00397D0B"/>
    <w:rsid w:val="004018D5"/>
    <w:rsid w:val="00406AB5"/>
    <w:rsid w:val="00452F09"/>
    <w:rsid w:val="00474602"/>
    <w:rsid w:val="004B1F01"/>
    <w:rsid w:val="00505D31"/>
    <w:rsid w:val="0051762B"/>
    <w:rsid w:val="005F22D0"/>
    <w:rsid w:val="00623BFC"/>
    <w:rsid w:val="00640841"/>
    <w:rsid w:val="00721D06"/>
    <w:rsid w:val="007A17F8"/>
    <w:rsid w:val="007D2AF2"/>
    <w:rsid w:val="008169D1"/>
    <w:rsid w:val="00857A70"/>
    <w:rsid w:val="009D496F"/>
    <w:rsid w:val="00B669E6"/>
    <w:rsid w:val="00C2268E"/>
    <w:rsid w:val="00C70FC8"/>
    <w:rsid w:val="00CD1142"/>
    <w:rsid w:val="00D352D9"/>
    <w:rsid w:val="00D4196B"/>
    <w:rsid w:val="00E12B80"/>
    <w:rsid w:val="00E21444"/>
    <w:rsid w:val="00EF1CE5"/>
    <w:rsid w:val="00F6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5622"/>
  <w15:chartTrackingRefBased/>
  <w15:docId w15:val="{7B868456-D157-43DD-833B-1C69E781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1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1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1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1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1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1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1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1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1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1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1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1F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1F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1F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1F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1F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1F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1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1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1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1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1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1F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1F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1F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1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1F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1F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Roberge</dc:creator>
  <cp:keywords/>
  <dc:description/>
  <cp:lastModifiedBy>Alain Roberge</cp:lastModifiedBy>
  <cp:revision>2</cp:revision>
  <dcterms:created xsi:type="dcterms:W3CDTF">2026-04-18T14:30:00Z</dcterms:created>
  <dcterms:modified xsi:type="dcterms:W3CDTF">2026-04-18T14:30:00Z</dcterms:modified>
</cp:coreProperties>
</file>